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0F88" w14:textId="77777777" w:rsidR="005E3491" w:rsidRDefault="005E3491" w:rsidP="005E3491">
      <w:r>
        <w:t>MRS VIRGINIA MTENDE MSOFI,</w:t>
      </w:r>
    </w:p>
    <w:p w14:paraId="4F90BDE8" w14:textId="77777777" w:rsidR="005E3491" w:rsidRDefault="005E3491" w:rsidP="005E3491">
      <w:r>
        <w:t>Acc: 1007638341 got a Funds Transfer by Mo626 of MWK30,000.00DR</w:t>
      </w:r>
    </w:p>
    <w:p w14:paraId="7ED23D87" w14:textId="77777777" w:rsidR="005E3491" w:rsidRDefault="005E3491" w:rsidP="005E3491">
      <w:r>
        <w:t>To: 1039048</w:t>
      </w:r>
    </w:p>
    <w:p w14:paraId="628F527C" w14:textId="77777777" w:rsidR="005E3491" w:rsidRDefault="005E3491" w:rsidP="005E3491">
      <w:r>
        <w:t xml:space="preserve">Desc: Virginia </w:t>
      </w:r>
      <w:proofErr w:type="spellStart"/>
      <w:r>
        <w:t>Esami</w:t>
      </w:r>
      <w:proofErr w:type="spellEnd"/>
      <w:r>
        <w:t xml:space="preserve"> reg.</w:t>
      </w:r>
    </w:p>
    <w:p w14:paraId="2F5C555C" w14:textId="77777777" w:rsidR="005E3491" w:rsidRDefault="005E3491" w:rsidP="005E3491">
      <w:r>
        <w:t>Date: 2022-04-11</w:t>
      </w:r>
    </w:p>
    <w:p w14:paraId="51DDDC6A" w14:textId="04437CFF" w:rsidR="00C65D85" w:rsidRDefault="005E3491" w:rsidP="005E3491">
      <w:r>
        <w:t>Ref: FT2</w:t>
      </w:r>
    </w:p>
    <w:sectPr w:rsidR="00C6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91"/>
    <w:rsid w:val="00135252"/>
    <w:rsid w:val="00427FED"/>
    <w:rsid w:val="005E3491"/>
    <w:rsid w:val="007F1B2E"/>
    <w:rsid w:val="00A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A83E"/>
  <w15:chartTrackingRefBased/>
  <w15:docId w15:val="{066117C9-9956-42ED-B188-C1726326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Kumwenda</dc:creator>
  <cp:keywords/>
  <dc:description/>
  <cp:lastModifiedBy>Virginia Kumwenda</cp:lastModifiedBy>
  <cp:revision>1</cp:revision>
  <dcterms:created xsi:type="dcterms:W3CDTF">2022-04-11T14:28:00Z</dcterms:created>
  <dcterms:modified xsi:type="dcterms:W3CDTF">2022-04-11T14:29:00Z</dcterms:modified>
</cp:coreProperties>
</file>