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C748" w14:textId="46E335C0" w:rsidR="008D6018" w:rsidRDefault="008D6018"/>
    <w:p w14:paraId="1591E46A" w14:textId="7D488EFF" w:rsidR="008D6018" w:rsidRDefault="008D6018">
      <w:pPr>
        <w:rPr>
          <w:lang w:val="en-US"/>
        </w:rPr>
      </w:pPr>
      <w:r>
        <w:rPr>
          <w:lang w:val="en-US"/>
        </w:rPr>
        <w:t xml:space="preserve">APPLICATION FEE FOR AGNES MWANGWELA </w:t>
      </w:r>
    </w:p>
    <w:p w14:paraId="63A2BD67" w14:textId="1207DF33" w:rsidR="008D6018" w:rsidRDefault="008D6018">
      <w:pPr>
        <w:rPr>
          <w:lang w:val="en-US"/>
        </w:rPr>
      </w:pPr>
    </w:p>
    <w:p w14:paraId="530A6AD0" w14:textId="1D302DE0" w:rsidR="008D6018" w:rsidRDefault="008D6018">
      <w:pPr>
        <w:rPr>
          <w:lang w:val="en-US"/>
        </w:rPr>
      </w:pPr>
      <w:r>
        <w:rPr>
          <w:lang w:val="en-US"/>
        </w:rPr>
        <w:t>Date: 23</w:t>
      </w:r>
      <w:r w:rsidRPr="008D6018">
        <w:rPr>
          <w:vertAlign w:val="superscript"/>
          <w:lang w:val="en-US"/>
        </w:rPr>
        <w:t>rd</w:t>
      </w:r>
      <w:r>
        <w:rPr>
          <w:lang w:val="en-US"/>
        </w:rPr>
        <w:t xml:space="preserve"> February 2023</w:t>
      </w:r>
    </w:p>
    <w:p w14:paraId="5C5CADBC" w14:textId="6A81EA73" w:rsidR="008D6018" w:rsidRDefault="008D6018">
      <w:pPr>
        <w:rPr>
          <w:lang w:val="en-US"/>
        </w:rPr>
      </w:pPr>
    </w:p>
    <w:p w14:paraId="150C1FDD" w14:textId="69FC2BE7" w:rsidR="008D6018" w:rsidRDefault="008D6018">
      <w:pPr>
        <w:rPr>
          <w:lang w:val="en-US"/>
        </w:rPr>
      </w:pPr>
      <w:r>
        <w:rPr>
          <w:lang w:val="en-US"/>
        </w:rPr>
        <w:t xml:space="preserve">From </w:t>
      </w:r>
      <w:proofErr w:type="spellStart"/>
      <w:r>
        <w:rPr>
          <w:lang w:val="en-US"/>
        </w:rPr>
        <w:t>MyBucks</w:t>
      </w:r>
      <w:proofErr w:type="spellEnd"/>
      <w:r>
        <w:rPr>
          <w:lang w:val="en-US"/>
        </w:rPr>
        <w:t xml:space="preserve"> Bank</w:t>
      </w:r>
    </w:p>
    <w:p w14:paraId="7FD9A4D8" w14:textId="77777777" w:rsidR="008D6018" w:rsidRDefault="008D6018">
      <w:pPr>
        <w:rPr>
          <w:lang w:val="en-US"/>
        </w:rPr>
      </w:pPr>
    </w:p>
    <w:p w14:paraId="3C43D9D0" w14:textId="77777777" w:rsidR="008D6018" w:rsidRDefault="008D6018">
      <w:pPr>
        <w:rPr>
          <w:lang w:val="en-US"/>
        </w:rPr>
      </w:pPr>
      <w:r w:rsidRPr="008D6018">
        <w:rPr>
          <w:lang w:val="en-US"/>
        </w:rPr>
        <w:t xml:space="preserve">Funds Transfer of MWK 31,000 to National Bank of Malawi, </w:t>
      </w:r>
    </w:p>
    <w:p w14:paraId="0CA4C714" w14:textId="3CCDBFCC" w:rsidR="008D6018" w:rsidRPr="008D6018" w:rsidRDefault="008D6018">
      <w:pPr>
        <w:rPr>
          <w:lang w:val="en-US"/>
        </w:rPr>
      </w:pPr>
      <w:r w:rsidRPr="008D6018">
        <w:rPr>
          <w:lang w:val="en-US"/>
        </w:rPr>
        <w:t>Ac 1039048 Successful. Ref: 903MDTR230540001</w:t>
      </w:r>
    </w:p>
    <w:sectPr w:rsidR="008D6018" w:rsidRPr="008D6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18"/>
    <w:rsid w:val="008D6018"/>
    <w:rsid w:val="00C7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51BCB"/>
  <w15:docId w15:val="{12CCDE7D-9454-9B4D-BD18-C53049D5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W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Agnes MWANGWELA</dc:creator>
  <cp:keywords/>
  <dc:description/>
  <cp:lastModifiedBy>Dr Agnes MWANGWELA</cp:lastModifiedBy>
  <cp:revision>1</cp:revision>
  <dcterms:created xsi:type="dcterms:W3CDTF">2023-02-23T08:09:00Z</dcterms:created>
  <dcterms:modified xsi:type="dcterms:W3CDTF">2023-02-23T08:17:00Z</dcterms:modified>
</cp:coreProperties>
</file>